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4D19BA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4D19BA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1E7979">
        <w:rPr>
          <w:rFonts w:ascii="Arial" w:hAnsi="Arial" w:cs="Arial"/>
          <w:b/>
          <w:sz w:val="24"/>
          <w:szCs w:val="24"/>
        </w:rPr>
        <w:t>первым проректором Бубновым В.А.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D19BA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D85D70">
        <w:rPr>
          <w:rFonts w:ascii="Arial" w:hAnsi="Arial" w:cs="Arial"/>
          <w:sz w:val="26"/>
          <w:szCs w:val="26"/>
        </w:rPr>
        <w:t>27 января</w:t>
      </w:r>
      <w:r w:rsidRPr="004D19BA">
        <w:rPr>
          <w:rFonts w:ascii="Arial" w:hAnsi="Arial" w:cs="Arial"/>
          <w:sz w:val="26"/>
          <w:szCs w:val="26"/>
        </w:rPr>
        <w:t xml:space="preserve"> 202</w:t>
      </w:r>
      <w:r w:rsidR="00D85D70">
        <w:rPr>
          <w:rFonts w:ascii="Arial" w:hAnsi="Arial" w:cs="Arial"/>
          <w:sz w:val="26"/>
          <w:szCs w:val="26"/>
        </w:rPr>
        <w:t>3</w:t>
      </w:r>
      <w:r w:rsidRPr="004D19BA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A16C2C" w:rsidRPr="00075B55" w:rsidRDefault="00EB263C" w:rsidP="004D19BA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4D19BA">
        <w:rPr>
          <w:b/>
          <w:sz w:val="28"/>
          <w:szCs w:val="28"/>
        </w:rPr>
        <w:t>О внесении изменени</w:t>
      </w:r>
      <w:r w:rsidR="00807CA1" w:rsidRPr="004D19BA">
        <w:rPr>
          <w:b/>
          <w:sz w:val="28"/>
          <w:szCs w:val="28"/>
        </w:rPr>
        <w:t xml:space="preserve">я в </w:t>
      </w:r>
      <w:r w:rsidR="00075B55">
        <w:rPr>
          <w:rFonts w:eastAsia="Calibri"/>
          <w:b/>
          <w:sz w:val="28"/>
          <w:szCs w:val="28"/>
        </w:rPr>
        <w:t>Приложение № 1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D85D70" w:rsidRDefault="00075B55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7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85D70" w:rsidRPr="00D85D70">
        <w:rPr>
          <w:rFonts w:ascii="Times New Roman" w:hAnsi="Times New Roman" w:cs="Times New Roman"/>
          <w:sz w:val="28"/>
          <w:szCs w:val="28"/>
        </w:rPr>
        <w:t xml:space="preserve">установлением с 1 января 2023 г. минимального размера оплаты труда в Российской Федерации в соответствии с </w:t>
      </w:r>
      <w:r w:rsidR="00D85D70" w:rsidRPr="00D85D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19 декабря 2022 г. № 522-ФЗ «О внесении изменения в статью 1 Федерального закона «О минимальном размере оплаты труда» и о приостановлении действия ее отдельных положений»</w:t>
      </w:r>
      <w:r w:rsidRPr="00D85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D85D70">
        <w:rPr>
          <w:rFonts w:ascii="Times New Roman" w:hAnsi="Times New Roman" w:cs="Times New Roman"/>
          <w:sz w:val="28"/>
          <w:szCs w:val="28"/>
        </w:rPr>
        <w:t xml:space="preserve"> соответствии с пунктом 4.2 Коллективного договора федерального государственного бюджетного образовательного учреждения высшего образования «Байкальский государственный университет» на период с 01 января 2022 г. по 31 декабря 2024 г. </w:t>
      </w:r>
      <w:r w:rsidR="00807CA1" w:rsidRPr="00D85D70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4D19BA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4D19BA">
        <w:rPr>
          <w:rFonts w:eastAsiaTheme="minorHAnsi"/>
          <w:sz w:val="28"/>
          <w:szCs w:val="28"/>
        </w:rPr>
        <w:t>Утвердить изменени</w:t>
      </w:r>
      <w:r w:rsidR="00A16C2C">
        <w:rPr>
          <w:rFonts w:eastAsiaTheme="minorHAnsi"/>
          <w:sz w:val="28"/>
          <w:szCs w:val="28"/>
        </w:rPr>
        <w:t>е</w:t>
      </w:r>
      <w:r w:rsidRPr="004D19BA">
        <w:rPr>
          <w:rFonts w:eastAsiaTheme="minorHAnsi"/>
          <w:sz w:val="28"/>
          <w:szCs w:val="28"/>
        </w:rPr>
        <w:t xml:space="preserve"> в </w:t>
      </w:r>
      <w:r w:rsidR="00075B55" w:rsidRPr="00075B55">
        <w:rPr>
          <w:rFonts w:eastAsia="Calibri"/>
          <w:sz w:val="28"/>
          <w:szCs w:val="28"/>
        </w:rPr>
        <w:t>Приложение № 1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075B55">
        <w:rPr>
          <w:rFonts w:eastAsia="Calibri"/>
          <w:sz w:val="28"/>
          <w:szCs w:val="28"/>
        </w:rPr>
        <w:t>, являюще</w:t>
      </w:r>
      <w:r w:rsidR="00582389">
        <w:rPr>
          <w:rFonts w:eastAsia="Calibri"/>
          <w:sz w:val="28"/>
          <w:szCs w:val="28"/>
        </w:rPr>
        <w:t>му</w:t>
      </w:r>
      <w:r w:rsidR="00075B55">
        <w:rPr>
          <w:rFonts w:eastAsia="Calibri"/>
          <w:sz w:val="28"/>
          <w:szCs w:val="28"/>
        </w:rPr>
        <w:t xml:space="preserve">ся приложением № 1 к </w:t>
      </w:r>
      <w:r w:rsidR="00075B55">
        <w:rPr>
          <w:sz w:val="28"/>
          <w:szCs w:val="28"/>
        </w:rPr>
        <w:t xml:space="preserve">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 на период </w:t>
      </w:r>
      <w:r w:rsidR="00075B55">
        <w:rPr>
          <w:sz w:val="28"/>
          <w:szCs w:val="28"/>
        </w:rPr>
        <w:br/>
        <w:t xml:space="preserve">с 01 января 2022 г. по 31 декабря 2024 г. </w:t>
      </w:r>
      <w:r w:rsidRPr="004D19BA">
        <w:rPr>
          <w:rFonts w:eastAsiaTheme="minorHAnsi"/>
          <w:sz w:val="28"/>
          <w:szCs w:val="28"/>
        </w:rPr>
        <w:t>(прилагается).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D85D70">
        <w:rPr>
          <w:rFonts w:ascii="Times New Roman" w:hAnsi="Times New Roman" w:cs="Times New Roman"/>
          <w:sz w:val="28"/>
          <w:szCs w:val="28"/>
        </w:rPr>
        <w:t xml:space="preserve">  </w:t>
      </w:r>
      <w:r w:rsidRPr="004D19BA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Pr="004D19BA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БГУ от </w:t>
      </w:r>
      <w:r w:rsidR="00D85D70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27.01.2023</w:t>
      </w:r>
    </w:p>
    <w:p w:rsidR="00EB263C" w:rsidRPr="004D19BA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535"/>
        <w:gridCol w:w="4719"/>
      </w:tblGrid>
      <w:tr w:rsidR="004D19BA" w:rsidRPr="004D19BA" w:rsidTr="00807CA1">
        <w:trPr>
          <w:trHeight w:val="2825"/>
          <w:jc w:val="center"/>
        </w:trPr>
        <w:tc>
          <w:tcPr>
            <w:tcW w:w="2328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7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075B55"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оплате труда работников </w:t>
            </w:r>
            <w:r w:rsidR="00075B55" w:rsidRPr="00075B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«Байкальский государственный университет»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075B55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25B8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3921"/>
            </w:tblGrid>
            <w:tr w:rsidR="004D19BA" w:rsidRPr="004D19BA" w:rsidTr="0029710F">
              <w:trPr>
                <w:trHeight w:val="2514"/>
              </w:trPr>
              <w:tc>
                <w:tcPr>
                  <w:tcW w:w="646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4" w:type="pct"/>
                </w:tcPr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D85D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D85D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4D19BA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СОГЛАСОВАНО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Представительный орган работников ФГБОУ ВО «БГУ»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___________Т.А. Бутакова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А.В. Шалак</w:t>
                  </w:r>
                </w:p>
                <w:p w:rsid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5B55" w:rsidRP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Т.В. Щукина</w:t>
                  </w:r>
                </w:p>
                <w:p w:rsidR="00075B55" w:rsidRPr="00075B55" w:rsidRDefault="00075B55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07CA1" w:rsidRPr="004D19BA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B83" w:rsidRDefault="001100E7" w:rsidP="0007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37518" w:rsidRPr="00075B55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75B55" w:rsidRPr="00075B55">
        <w:rPr>
          <w:rFonts w:ascii="Times New Roman" w:eastAsia="Calibri" w:hAnsi="Times New Roman" w:cs="Times New Roman"/>
          <w:sz w:val="28"/>
          <w:szCs w:val="28"/>
        </w:rPr>
        <w:t>Приложение № 1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университет», являюще</w:t>
      </w:r>
      <w:r w:rsidR="00582389">
        <w:rPr>
          <w:rFonts w:ascii="Times New Roman" w:eastAsia="Calibri" w:hAnsi="Times New Roman" w:cs="Times New Roman"/>
          <w:sz w:val="28"/>
          <w:szCs w:val="28"/>
        </w:rPr>
        <w:t>му</w:t>
      </w:r>
      <w:r w:rsidR="00075B55" w:rsidRPr="00075B55">
        <w:rPr>
          <w:rFonts w:ascii="Times New Roman" w:eastAsia="Calibri" w:hAnsi="Times New Roman" w:cs="Times New Roman"/>
          <w:sz w:val="28"/>
          <w:szCs w:val="28"/>
        </w:rPr>
        <w:t xml:space="preserve">ся приложением № 1 к </w:t>
      </w:r>
      <w:r w:rsidR="00075B55" w:rsidRPr="00075B55">
        <w:rPr>
          <w:rFonts w:ascii="Times New Roman" w:hAnsi="Times New Roman" w:cs="Times New Roman"/>
          <w:sz w:val="28"/>
          <w:szCs w:val="28"/>
        </w:rPr>
        <w:t xml:space="preserve">Коллективному договору федерального государственного бюджетного образовательного учреждения высшего образования «Байкальский государственный университет» на период </w:t>
      </w:r>
      <w:r w:rsidR="00075B55" w:rsidRPr="00075B55">
        <w:rPr>
          <w:rFonts w:ascii="Times New Roman" w:hAnsi="Times New Roman" w:cs="Times New Roman"/>
          <w:sz w:val="28"/>
          <w:szCs w:val="28"/>
        </w:rPr>
        <w:br/>
        <w:t>с 01 января 2022 г. по 31 декабря 2024 г.</w:t>
      </w:r>
      <w:r w:rsidR="00075B55">
        <w:rPr>
          <w:rFonts w:ascii="Times New Roman" w:hAnsi="Times New Roman" w:cs="Times New Roman"/>
          <w:sz w:val="28"/>
          <w:szCs w:val="28"/>
        </w:rPr>
        <w:t>, изменение, изложив его в следующей редакции:</w:t>
      </w: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F53179" w:rsidRDefault="00F53179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075B55" w:rsidRPr="00075B55" w:rsidRDefault="00075B55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075B55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075B55" w:rsidRPr="00075B55" w:rsidRDefault="00075B55" w:rsidP="00075B55">
      <w:pPr>
        <w:spacing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075B55">
        <w:rPr>
          <w:rFonts w:ascii="Times New Roman" w:hAnsi="Times New Roman" w:cs="Times New Roman"/>
          <w:sz w:val="28"/>
          <w:szCs w:val="28"/>
        </w:rPr>
        <w:lastRenderedPageBreak/>
        <w:t>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55" w:rsidRPr="00075B55" w:rsidRDefault="00075B55" w:rsidP="00075B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55">
        <w:rPr>
          <w:rFonts w:ascii="Times New Roman" w:hAnsi="Times New Roman" w:cs="Times New Roman"/>
          <w:b/>
          <w:sz w:val="28"/>
          <w:szCs w:val="28"/>
        </w:rPr>
        <w:t>Размеры окладов (должностных окладов), ставок заработной платы по профессиональным квалификационным группам (уровням) работников ФГБОУ ВО «БГУ»</w:t>
      </w: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776"/>
        <w:gridCol w:w="5476"/>
        <w:gridCol w:w="831"/>
        <w:gridCol w:w="2262"/>
      </w:tblGrid>
      <w:tr w:rsidR="00075B55" w:rsidRPr="00075B55" w:rsidTr="00075B55">
        <w:trPr>
          <w:tblHeader/>
        </w:trPr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 (уровень)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Оклад (должностной оклад), ставка заработной платы (руб.)*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2"/>
              </w:numPr>
              <w:spacing w:after="16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оклады, ставки заработной платы по профессиональным квалификационным группам должностей работников образования (за исключением должностей работников высшего и дополнительного профессионального образования)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075B55" w:rsidRPr="00075B55" w:rsidTr="00075B55">
        <w:tc>
          <w:tcPr>
            <w:tcW w:w="6252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1.Профессиональная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2. 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16477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FF643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6796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 Профессиональная квалификационная группа должностей педагогических работников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7753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8178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(кроме должностей преподавателей, отнесенных к профессорско-преподавательскому составу и за исключением </w:t>
            </w:r>
            <w:proofErr w:type="spellStart"/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тьюторов</w:t>
            </w:r>
            <w:proofErr w:type="spellEnd"/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, занятых в сфере высшего и дополнительного профессионального образования)</w:t>
            </w: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 Профессиональная квалификационная группа должностей руководителей структурных подразделений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 (кроме должностей руководителей структурных подразделений, отнесенных ко 3 квалификационному уровню)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4232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6208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2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высшего и дополнительного профессионального образования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5. Профессиональная квалификационная группа должностей работников административно-хозяйственного и учебно-вспомогательного персонала 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8284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 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  <w:r w:rsidRPr="00075B55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(кроме должностей руководителей структурных подразделений, отнесенных ко 2-5 квалификационным уровням)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4752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8392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30784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40768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45183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7465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2"/>
              </w:numPr>
              <w:spacing w:after="160" w:line="240" w:lineRule="auto"/>
              <w:ind w:firstLine="5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сферы научных исследований и разработок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Профессиональная квалификационная группа должностей научно-технических работников второго уровня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6477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7327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 Профессиональная квалификационная группа должностей научно-технических работников третьего уровня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8071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9136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 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24752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8392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6608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9312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. Должностные оклады по профессиональным квалификационным группам должностей работников культуры, искусства и кинематографии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7434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9344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оклады по профессиональным квалификационным группам должностей медицинских и фармацевтических работников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7540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8071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15.5.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8709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«Врачи и провизоры»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4752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7664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30576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16.4.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3488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69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«Руководители структурных подразделений с высшим медицинским и фармацевтическим образованием (врач-специалист, провизор)»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6400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17.2.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9312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0" w:firstLine="58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средств массовой информации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6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печатных средств массовой информации первого уровня»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 Профессиональная квалификационная группа «Должности работников печатных средств массовой информации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17327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19.3.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 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7753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7965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20.4.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 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1736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21.3.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2360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должностей работников телевидения (радиовещания)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телевидения (радиовещания) первого уровня»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 Профессиональная квалификационная группа «Должности работников телевидения (радиовещания)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7327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23.3.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 Профессиональная квалификационная группа «Должности работников телевидения (радиовещания) третьего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7753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7965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9028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F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24.5.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 Профессиональная квалификационная группа «Должности работников телевидения (радиовещания) четвертого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8912</w:t>
            </w:r>
          </w:p>
        </w:tc>
      </w:tr>
      <w:tr w:rsidR="00075B55" w:rsidRPr="00075B55" w:rsidTr="00075B55">
        <w:trPr>
          <w:trHeight w:val="417"/>
        </w:trPr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6608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9520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оклады по профессиональным квалификационным группам общеотраслевых должностей руководителей, специалистов и служащих»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8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26. Профессиональная квалификационная группа «Общеотраслевые должности служащих первого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16477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 Профессиональная квалификационная группа «Общеотраслевые должности служащих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7115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7327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8178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27.5.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 Профессиональная квалификационная группа «Общеотраслевые должности служащих третьего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2048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3296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4856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28.5.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7872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 Профессиональная квалификационная группа «Общеотраслевые должности служащих четвертого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8912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6608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29.3.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39520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общеотраслевых профессий рабочих»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30.Профессиональная квалификационная группа «Общеотраслевые профессии рабочих первого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30.1.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30.2.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6477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 Профессиональная квалификационная группа «Общеотраслевые профессии рабочих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31.4.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numPr>
                <w:ilvl w:val="0"/>
                <w:numId w:val="3"/>
              </w:numPr>
              <w:spacing w:after="160" w:line="240" w:lineRule="auto"/>
              <w:ind w:left="22" w:firstLine="33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Должностные оклады по профессиональным квалификационным группам профессий рабочих культуры, искусства и кинематографии»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0"/>
            </w:r>
          </w:p>
        </w:tc>
      </w:tr>
      <w:tr w:rsidR="00075B55" w:rsidRPr="00075B55" w:rsidTr="00075B55">
        <w:tc>
          <w:tcPr>
            <w:tcW w:w="7083" w:type="dxa"/>
            <w:gridSpan w:val="3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32. Профессиональная квалификационная группа «профессии рабочих культуры, искусства и кинематографии первого уровня»</w:t>
            </w:r>
          </w:p>
        </w:tc>
        <w:tc>
          <w:tcPr>
            <w:tcW w:w="2262" w:type="dxa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6242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 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6796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F436B3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8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84E4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4E43">
              <w:rPr>
                <w:rFonts w:ascii="Times New Roman" w:hAnsi="Times New Roman" w:cs="Times New Roman"/>
                <w:sz w:val="28"/>
                <w:szCs w:val="28"/>
              </w:rPr>
              <w:t>7540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33.4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075B55" w:rsidRPr="00075B55" w:rsidTr="00075B55">
        <w:tc>
          <w:tcPr>
            <w:tcW w:w="9345" w:type="dxa"/>
            <w:gridSpan w:val="4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. Должностные оклады по профессиональным квалификационным группам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 w:rsidRPr="00075B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1"/>
            </w:r>
          </w:p>
        </w:tc>
      </w:tr>
      <w:tr w:rsidR="00075B55" w:rsidRPr="00075B55" w:rsidTr="00075B55">
        <w:tc>
          <w:tcPr>
            <w:tcW w:w="6252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34.1 Профессиональная квалификационная группа первого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16242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второго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16690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17115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35.3.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84E43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17327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36.1.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20384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36.2.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587F1C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22048</w:t>
            </w:r>
          </w:p>
        </w:tc>
      </w:tr>
      <w:tr w:rsidR="00075B55" w:rsidRPr="00075B55" w:rsidTr="00075B55">
        <w:tc>
          <w:tcPr>
            <w:tcW w:w="7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36.3.</w:t>
            </w:r>
          </w:p>
        </w:tc>
        <w:tc>
          <w:tcPr>
            <w:tcW w:w="5476" w:type="dxa"/>
            <w:shd w:val="clear" w:color="auto" w:fill="auto"/>
          </w:tcPr>
          <w:p w:rsidR="00075B55" w:rsidRPr="00075B55" w:rsidRDefault="00075B55" w:rsidP="00075B55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075B55" w:rsidRPr="00075B55" w:rsidRDefault="00075B55" w:rsidP="00587F1C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F1C">
              <w:rPr>
                <w:rFonts w:ascii="Times New Roman" w:hAnsi="Times New Roman" w:cs="Times New Roman"/>
                <w:sz w:val="28"/>
                <w:szCs w:val="28"/>
              </w:rPr>
              <w:t>3296</w:t>
            </w:r>
          </w:p>
        </w:tc>
      </w:tr>
    </w:tbl>
    <w:p w:rsidR="00075B55" w:rsidRPr="00075B55" w:rsidRDefault="00075B55" w:rsidP="00075B5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55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gramStart"/>
      <w:r w:rsidRPr="00075B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5B55">
        <w:rPr>
          <w:rFonts w:ascii="Times New Roman" w:hAnsi="Times New Roman" w:cs="Times New Roman"/>
          <w:sz w:val="28"/>
          <w:szCs w:val="28"/>
        </w:rPr>
        <w:t xml:space="preserve"> случае если установленный в настоящем приложении размер оклада (должностного оклада) менее минимального размера оплаты труда, установленного в Российской Федерации, и работнику не установлены выплаты стимулирующего характера, либо размер установленных выплат стимулирующего характера ниже разницы между минимальным размером оплаты труда и размером оклада (должностного оклада), оклад (должностной оклад) работнику устанавливается в размере, равном минимальному размеру оплаты труда.</w:t>
      </w:r>
    </w:p>
    <w:p w:rsidR="00075B55" w:rsidRPr="00075B55" w:rsidRDefault="00075B55" w:rsidP="00075B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55">
        <w:rPr>
          <w:rFonts w:ascii="Times New Roman" w:hAnsi="Times New Roman" w:cs="Times New Roman"/>
          <w:b/>
          <w:sz w:val="28"/>
          <w:szCs w:val="28"/>
        </w:rPr>
        <w:t>**</w:t>
      </w:r>
      <w:r w:rsidRPr="00075B55">
        <w:rPr>
          <w:rFonts w:ascii="Times New Roman" w:hAnsi="Times New Roman" w:cs="Times New Roman"/>
          <w:sz w:val="28"/>
          <w:szCs w:val="28"/>
        </w:rPr>
        <w:t xml:space="preserve"> Размер оклада (должностного оклада), ставки заработной платы в трудовом договоре определяется с применением повышающего коэффициента:</w:t>
      </w:r>
    </w:p>
    <w:p w:rsidR="00075B55" w:rsidRPr="00075B55" w:rsidRDefault="00075B55" w:rsidP="00075B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Преподаватель, кроме отнесенных к ППС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Стаж работы свыше 5 лет в образовательном учреждении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Ассистент, старший преподаватель, доцент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и ученое звание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75B55" w:rsidRPr="00075B55" w:rsidTr="00075B55">
        <w:tc>
          <w:tcPr>
            <w:tcW w:w="3115" w:type="dxa"/>
            <w:vMerge w:val="restart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 и ученое звание доцента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</w:tr>
      <w:tr w:rsidR="00075B55" w:rsidRPr="00075B55" w:rsidTr="00075B55">
        <w:tc>
          <w:tcPr>
            <w:tcW w:w="3115" w:type="dxa"/>
            <w:vMerge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 и ученое звание профессора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 доктора наук и ученое звание 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075B55" w:rsidRPr="00075B55" w:rsidTr="00075B55"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из числа ППС/декан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 и ученое звание</w:t>
            </w:r>
          </w:p>
        </w:tc>
        <w:tc>
          <w:tcPr>
            <w:tcW w:w="3115" w:type="dxa"/>
          </w:tcPr>
          <w:p w:rsidR="00075B55" w:rsidRPr="00075B55" w:rsidRDefault="00075B55" w:rsidP="00075B55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B5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075B55" w:rsidRDefault="00075B55" w:rsidP="00075B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100E7" w:rsidRPr="00075B55" w:rsidRDefault="001100E7" w:rsidP="001100E7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настоящие изменения </w:t>
      </w:r>
      <w:r w:rsidRPr="004D19BA">
        <w:rPr>
          <w:rFonts w:eastAsiaTheme="minorHAnsi"/>
          <w:sz w:val="28"/>
          <w:szCs w:val="28"/>
        </w:rPr>
        <w:t xml:space="preserve">в </w:t>
      </w:r>
      <w:r w:rsidRPr="00075B55">
        <w:rPr>
          <w:rFonts w:eastAsia="Calibri"/>
          <w:sz w:val="28"/>
          <w:szCs w:val="28"/>
        </w:rPr>
        <w:t>Приложение № 1 к Положению об оплате труда 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eastAsia="Calibri"/>
          <w:sz w:val="28"/>
          <w:szCs w:val="28"/>
        </w:rPr>
        <w:t xml:space="preserve"> распространяются на правоотношения, возникшие с 01 </w:t>
      </w:r>
      <w:r w:rsidR="00D85D70">
        <w:rPr>
          <w:rFonts w:eastAsia="Calibri"/>
          <w:sz w:val="28"/>
          <w:szCs w:val="28"/>
        </w:rPr>
        <w:t>января 2023</w:t>
      </w:r>
      <w:r>
        <w:rPr>
          <w:rFonts w:eastAsia="Calibri"/>
          <w:sz w:val="28"/>
          <w:szCs w:val="28"/>
        </w:rPr>
        <w:t xml:space="preserve"> г.</w:t>
      </w:r>
    </w:p>
    <w:p w:rsidR="00075B55" w:rsidRPr="00075B55" w:rsidRDefault="00075B55" w:rsidP="00075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9A3F7E" w:rsidRDefault="00075B55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В.А. Бубнов</w:t>
      </w:r>
    </w:p>
    <w:p w:rsidR="00807CA1" w:rsidRP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Default="00807CA1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Default="009C34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Визы:</w:t>
      </w:r>
    </w:p>
    <w:p w:rsidR="009C34DD" w:rsidRDefault="009C34DD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4DD" w:rsidRPr="009C34DD" w:rsidRDefault="00D85D70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75pt;height:95.25pt">
            <v:imagedata r:id="rId7" o:title=""/>
            <o:lock v:ext="edit" ungrouping="t" rotation="t" cropping="t" verticies="t" text="t" grouping="t"/>
            <o:signatureline v:ext="edit" id="{8E2420D7-DBD2-4E59-A67F-D4FF8C6DF9CF}" provid="{00000000-0000-0000-0000-000000000000}" o:suggestedsigner="Г.А. Хаитов" o:suggestedsigner2="Ведущий юрисконсульт" issignatureline="t"/>
          </v:shape>
        </w:pic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.75pt;height:95.25pt">
            <v:imagedata r:id="rId8" o:title=""/>
            <o:lock v:ext="edit" ungrouping="t" rotation="t" cropping="t" verticies="t" text="t" grouping="t"/>
            <o:signatureline v:ext="edit" id="{23C400B8-E173-49C3-8395-F4F9865A20A4}" provid="{00000000-0000-0000-0000-000000000000}" o:suggestedsigner="И.В. Нелидова" o:suggestedsigner2="Начальник планово-финансового управления" issignatureline="t"/>
          </v:shape>
        </w:pict>
      </w:r>
    </w:p>
    <w:sectPr w:rsidR="009C34DD" w:rsidRPr="009C34DD" w:rsidSect="0029710F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1C" w:rsidRDefault="00587F1C" w:rsidP="00075B55">
      <w:pPr>
        <w:spacing w:after="0" w:line="240" w:lineRule="auto"/>
      </w:pPr>
      <w:r>
        <w:separator/>
      </w:r>
    </w:p>
  </w:endnote>
  <w:endnote w:type="continuationSeparator" w:id="0">
    <w:p w:rsidR="00587F1C" w:rsidRDefault="00587F1C" w:rsidP="000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1C" w:rsidRDefault="00587F1C" w:rsidP="00075B55">
      <w:pPr>
        <w:spacing w:after="0" w:line="240" w:lineRule="auto"/>
      </w:pPr>
      <w:r>
        <w:separator/>
      </w:r>
    </w:p>
  </w:footnote>
  <w:footnote w:type="continuationSeparator" w:id="0">
    <w:p w:rsidR="00587F1C" w:rsidRDefault="00587F1C" w:rsidP="00075B55">
      <w:pPr>
        <w:spacing w:after="0" w:line="240" w:lineRule="auto"/>
      </w:pPr>
      <w:r>
        <w:continuationSeparator/>
      </w:r>
    </w:p>
  </w:footnote>
  <w:footnote w:id="1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05 мая 2008г.№216н «Об утверждении профессиональных квалификационных групп должностей работников образования» (зарегистрирован Министерством юстиции Российской Федерации 22 мая 2008г., регистрационный номер №11731) с изменениями, внесенными приказом Министерства здравоохранения и социального развития Российской Федерации от 23.12.2011г. № 1601н (зарегистрирован Министерством юстиции Российской Федерации 31 января 2012г., регистрационный № 23068).</w:t>
      </w:r>
    </w:p>
  </w:footnote>
  <w:footnote w:id="2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05 мая 2008г.№217н «Об утверждении профессиональных квалификационных групп должностей работников высшего и дополнительного профессионального образования» (зарегистрирован Министерством юстиции Российской Федерации 22 мая 2008г., регистрационный №11725).</w:t>
      </w:r>
    </w:p>
  </w:footnote>
  <w:footnote w:id="3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03 июля 2008г.№305н «Об утверждении профессиональных квалификационных групп должностей работников сферы научных исследований и разработок» (зарегистрирован Министерством юстиции Российской Федерации 18 июля 2008г., регистрационный номер №12001) с изменениями, внесенными приказом Министерства здравоохранения и социального развития Российской Федерации от 19.12.2008г. № 740н (зарегистрирован Министерством юстиции Российской Федерации 21 января 2009г., регистрационный № 13147).</w:t>
      </w:r>
    </w:p>
    <w:p w:rsidR="00587F1C" w:rsidRPr="00D42000" w:rsidRDefault="00587F1C" w:rsidP="00075B55">
      <w:pPr>
        <w:pStyle w:val="a7"/>
        <w:rPr>
          <w:rFonts w:ascii="Times New Roman" w:hAnsi="Times New Roman" w:cs="Times New Roman"/>
        </w:rPr>
      </w:pPr>
    </w:p>
  </w:footnote>
  <w:footnote w:id="4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31 августа 2007г.№570 «Об утверждении профессиональных квалификационных групп должностей работников культуры, искусства и кинематографии» (зарегистрирован Министерством юстиции Российской Федерации 01 октября 2007г., регистрационный №10222).</w:t>
      </w:r>
    </w:p>
  </w:footnote>
  <w:footnote w:id="5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6 августа 2007г.№526 «Об утверждении профессиональных квалификационных групп должностей медицинских и фармацевтических работников» (зарегистрирован Министерством юстиции Российской Федерации 27 сентября 2007г., регистрационный №10190) с изменениями, внесенными приказом Министерства здравоохранения и социального развития Российской Федерации от 20 ноября 2008г. № 657н (зарегистрирован Министерством юстиции Российской Федерации 4 декабря 2008г., регистрационный № 12795).</w:t>
      </w:r>
    </w:p>
  </w:footnote>
  <w:footnote w:id="6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18 июля 2008г.№ 342н «Об утверждении профессиональных квалификационных групп должностей работников печатных средств массовой информации» (зарегистрирован Министерством юстиции Российской Федерации 31 июля 2008г., регистрационный №12046)</w:t>
      </w:r>
    </w:p>
  </w:footnote>
  <w:footnote w:id="7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18 июля 2008г.№ 341н «Об утверждении профессиональных квалификационных групп должностей работников телевидения (радиовещания» (зарегистрирован Министерством юстиции Российской Федерации 31 июля 2008г., регистрационный №12047)</w:t>
      </w:r>
    </w:p>
  </w:footnote>
  <w:footnote w:id="8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29 мая 2008г.№247н «Об утверждении профессиональных квалификационных групп общеотраслевых должностей руководителей, специалистов и служащих» (зарегистрирован Министерством юстиции Российской Федерации 18 июня 2008г., регистрационный номер №11858) с изменениями, внесенными приказом Министерства здравоохранения и социального развития Российской Федерации от 11 декабря 2008г. № 718н (зарегистрирован Министерством юстиции Российской Федерации 20 января 2009г., регистрационный № 13140).</w:t>
      </w:r>
    </w:p>
  </w:footnote>
  <w:footnote w:id="9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29 мая 2008г.№248н «Об утверждении профессиональных квалификационных групп общеотраслевых профессий рабочих» (зарегистрирован Министерством юстиции Российской Федерации 23 июня 2008г., регистрационный номер №11861) с изменениями, внесенными приказом Министерства здравоохранения и социального развития Российской Федерации от 12 августа 2008г. № 417н (зарегистрирован Министерством юстиции Российской Федерации 20 августа 2008г., регистрационный № 12150).</w:t>
      </w:r>
    </w:p>
  </w:footnote>
  <w:footnote w:id="10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14 марта 2008г.№121н «Об утверждении профессиональных квалификационных групп профессий рабочих культуры, искусства и кинематографии» (зарегистрирован Министерством юстиции Российской Федерации 3 апреля 2008г., регистрационный номер №11452).</w:t>
      </w:r>
    </w:p>
  </w:footnote>
  <w:footnote w:id="11">
    <w:p w:rsidR="00587F1C" w:rsidRPr="00D42000" w:rsidRDefault="00587F1C" w:rsidP="00075B55">
      <w:pPr>
        <w:pStyle w:val="a7"/>
        <w:jc w:val="both"/>
        <w:rPr>
          <w:rFonts w:ascii="Times New Roman" w:hAnsi="Times New Roman" w:cs="Times New Roman"/>
        </w:rPr>
      </w:pPr>
      <w:r w:rsidRPr="00D42000">
        <w:rPr>
          <w:rStyle w:val="a9"/>
          <w:rFonts w:ascii="Times New Roman" w:hAnsi="Times New Roman" w:cs="Times New Roman"/>
        </w:rPr>
        <w:footnoteRef/>
      </w:r>
      <w:r w:rsidRPr="00D42000">
        <w:rPr>
          <w:rFonts w:ascii="Times New Roman" w:hAnsi="Times New Roman" w:cs="Times New Roman"/>
        </w:rPr>
        <w:t xml:space="preserve"> Приказ Министерства здравоохранения и социального развития Российской Федерации от 27 мая 2008г.№242н «Об утверждении профессиональных </w:t>
      </w:r>
      <w:r w:rsidRPr="00D42000">
        <w:rPr>
          <w:rFonts w:ascii="Times New Roman" w:eastAsia="Times New Roman" w:hAnsi="Times New Roman" w:cs="Times New Roman"/>
          <w:lang w:eastAsia="ru-RU"/>
        </w:rPr>
        <w:t>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Pr="00D42000">
        <w:rPr>
          <w:rFonts w:ascii="Times New Roman" w:hAnsi="Times New Roman" w:cs="Times New Roman"/>
        </w:rPr>
        <w:t>» (зарегистрирован Министерством юстиции Российской Федерации 18 июня 2008г., регистрационный номер №11856)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612213"/>
      <w:docPartObj>
        <w:docPartGallery w:val="Page Numbers (Top of Page)"/>
        <w:docPartUnique/>
      </w:docPartObj>
    </w:sdtPr>
    <w:sdtEndPr/>
    <w:sdtContent>
      <w:p w:rsidR="00587F1C" w:rsidRDefault="00587F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015">
          <w:rPr>
            <w:noProof/>
          </w:rPr>
          <w:t>14</w:t>
        </w:r>
        <w:r>
          <w:fldChar w:fldCharType="end"/>
        </w:r>
      </w:p>
    </w:sdtContent>
  </w:sdt>
  <w:p w:rsidR="00587F1C" w:rsidRDefault="00587F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C48"/>
    <w:multiLevelType w:val="hybridMultilevel"/>
    <w:tmpl w:val="11A674A2"/>
    <w:lvl w:ilvl="0" w:tplc="13A2B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DE4CCD"/>
    <w:multiLevelType w:val="hybridMultilevel"/>
    <w:tmpl w:val="31FC04D8"/>
    <w:lvl w:ilvl="0" w:tplc="83FCCA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75B55"/>
    <w:rsid w:val="00084E43"/>
    <w:rsid w:val="00086432"/>
    <w:rsid w:val="000E52FA"/>
    <w:rsid w:val="001100E7"/>
    <w:rsid w:val="001E7979"/>
    <w:rsid w:val="001F0ACC"/>
    <w:rsid w:val="00236FC6"/>
    <w:rsid w:val="00260349"/>
    <w:rsid w:val="0029710F"/>
    <w:rsid w:val="002A75A5"/>
    <w:rsid w:val="002F6873"/>
    <w:rsid w:val="00425B83"/>
    <w:rsid w:val="004D19BA"/>
    <w:rsid w:val="004E2E12"/>
    <w:rsid w:val="00580360"/>
    <w:rsid w:val="00582389"/>
    <w:rsid w:val="00587CF3"/>
    <w:rsid w:val="00587F1C"/>
    <w:rsid w:val="005F2299"/>
    <w:rsid w:val="00610DAC"/>
    <w:rsid w:val="00737518"/>
    <w:rsid w:val="00784F0A"/>
    <w:rsid w:val="0080592F"/>
    <w:rsid w:val="00807CA1"/>
    <w:rsid w:val="008945A1"/>
    <w:rsid w:val="009427A6"/>
    <w:rsid w:val="00962E3A"/>
    <w:rsid w:val="009C34DD"/>
    <w:rsid w:val="00A16C2C"/>
    <w:rsid w:val="00AA4476"/>
    <w:rsid w:val="00BA46E6"/>
    <w:rsid w:val="00C604A5"/>
    <w:rsid w:val="00CC44C1"/>
    <w:rsid w:val="00CF5491"/>
    <w:rsid w:val="00D14E9C"/>
    <w:rsid w:val="00D85D70"/>
    <w:rsid w:val="00E46EC5"/>
    <w:rsid w:val="00EB263C"/>
    <w:rsid w:val="00F436B3"/>
    <w:rsid w:val="00F53179"/>
    <w:rsid w:val="00F71096"/>
    <w:rsid w:val="00F83EF9"/>
    <w:rsid w:val="00F87015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D92F9D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75B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5B55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75B5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10F"/>
  </w:style>
  <w:style w:type="paragraph" w:styleId="ac">
    <w:name w:val="footer"/>
    <w:basedOn w:val="a"/>
    <w:link w:val="ad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10F"/>
  </w:style>
  <w:style w:type="paragraph" w:styleId="ae">
    <w:name w:val="Balloon Text"/>
    <w:basedOn w:val="a"/>
    <w:link w:val="af"/>
    <w:uiPriority w:val="99"/>
    <w:semiHidden/>
    <w:unhideWhenUsed/>
    <w:rsid w:val="000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lwJB1zR4pzHB656rknBQ3vaAZB2yT5pAXO8LM52NBqQ=</DigestValue>
    </Reference>
    <Reference Type="http://www.w3.org/2000/09/xmldsig#Object" URI="#idOfficeObject">
      <DigestMethod Algorithm="http://www.w3.org/2001/04/xmlenc#sha256"/>
      <DigestValue>DEzjX+vOzvkK7BcMTTOrWLR0QWV3V3vL4S5oY2yIrjI=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A/nzcUTHeOcWdEywDWY9CCKQM3ezw0a/SWi5GgMo2b8=</DigestValue>
    </Reference>
    <Reference Type="http://www.w3.org/2000/09/xmldsig#Object" URI="#idValidSigLnImg">
      <DigestMethod Algorithm="http://www.w3.org/2001/04/xmlenc#sha256"/>
      <DigestValue>pyO+5y+WS5ZHsaGMdK0Hq3zJkwapy7meQ8IIiOJJoDQ=</DigestValue>
    </Reference>
    <Reference Type="http://www.w3.org/2000/09/xmldsig#Object" URI="#idInvalidSigLnImg">
      <DigestMethod Algorithm="http://www.w3.org/2001/04/xmlenc#sha256"/>
      <DigestValue>LfVJ2f2cI6a8x7PEuvml1ZGHPaCJ46dwrWzAzAr6q+c=</DigestValue>
    </Reference>
  </SignedInfo>
  <SignatureValue>GWNC7YyqM9uOhJLmiRc+HT7WxBDYSBI9m1BaTQDrNwJdDPAeaXn1ut0M0PzJjVF6kEt/CVzVnJ8X
JGMUKpqii2qJ5WZyTcUCZ0GQMvgd41GiyThY48iuhG+jMQtYvdFQoijUabBvh81xIEimm7sxK4RW
H9ciqH0bHpeDyem5iox6BHBs3td+vJVJsCSm5Dq+Z3I4MEQOrjtB/v+fUUMGsyIsTRwy+9WNgP/F
zu7GDt2CXY54on4KifBNjhJTdgsnY1mS/sorTfG3AGMsTqVRLlNi4TRmRLMygFFj1kF9A7nVM9AZ
5fT2cBKRKo329Ht5isEFLqA677SmsJeUmKwcrA==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document.xml?ContentType=application/vnd.openxmlformats-officedocument.wordprocessingml.document.main+xml">
        <DigestMethod Algorithm="http://www.w3.org/2001/04/xmlenc#sha256"/>
        <DigestValue>QUFbNauAE5FLSCIs7+2JEQqJExjhQcwQnTwqppcNawM=</DigestValue>
      </Reference>
      <Reference URI="/word/endnotes.xml?ContentType=application/vnd.openxmlformats-officedocument.wordprocessingml.endnotes+xml">
        <DigestMethod Algorithm="http://www.w3.org/2001/04/xmlenc#sha256"/>
        <DigestValue>WZc4uwjbwvUxW2/AfPc4JcepHsbHt1grZZhLPeedo0g=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notes.xml?ContentType=application/vnd.openxmlformats-officedocument.wordprocessingml.footnotes+xml">
        <DigestMethod Algorithm="http://www.w3.org/2001/04/xmlenc#sha256"/>
        <DigestValue>+lpPJJLmIQKhoj9Rqz/mmp316q3EEYrY1Y+h/PAKYIc=</DigestValue>
      </Reference>
      <Reference URI="/word/header1.xml?ContentType=application/vnd.openxmlformats-officedocument.wordprocessingml.header+xml">
        <DigestMethod Algorithm="http://www.w3.org/2001/04/xmlenc#sha256"/>
        <DigestValue>MeBkNFWcnJlMXk4vR2V3DfD1/hfrAoXOAkIv34huUUo=</DigestValue>
      </Reference>
      <Reference URI="/word/media/image1.emf?ContentType=image/x-emf">
        <DigestMethod Algorithm="http://www.w3.org/2001/04/xmlenc#sha256"/>
        <DigestValue>TeQ9D/8PlE5EbpSY1Xp6+kx0I91/TT/k/I0Qod2bvF8=</DigestValue>
      </Reference>
      <Reference URI="/word/media/image2.emf?ContentType=image/x-emf">
        <DigestMethod Algorithm="http://www.w3.org/2001/04/xmlenc#sha256"/>
        <DigestValue>iZC93jbDJ/kYG7NyZRo65VGOqfT6KUqBUBm6AYm/Dho=</DigestValue>
      </Reference>
      <Reference URI="/word/numbering.xml?ContentType=application/vnd.openxmlformats-officedocument.wordprocessingml.numbering+xml">
        <DigestMethod Algorithm="http://www.w3.org/2001/04/xmlenc#sha256"/>
        <DigestValue>fsjFICOLhWSxRaBtWTRiVNr8kwS+kuho9aOotFO5HsU=</DigestValue>
      </Reference>
      <Reference URI="/word/settings.xml?ContentType=application/vnd.openxmlformats-officedocument.wordprocessingml.settings+xml">
        <DigestMethod Algorithm="http://www.w3.org/2001/04/xmlenc#sha256"/>
        <DigestValue>5w6UG31l49p0aguWHJ96OKOZMRs7JpvFIXybPMVZtOw=</DigestValue>
      </Reference>
      <Reference URI="/word/styles.xml?ContentType=application/vnd.openxmlformats-officedocument.wordprocessingml.styles+xml">
        <DigestMethod Algorithm="http://www.w3.org/2001/04/xmlenc#sha256"/>
        <DigestValue>i5E08p+3Ht7s2uKE4Gf4pFznQUHT7AhLjDIoyPu4C2k=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Rbv9gRSqerCzqXIES/ngTe10UPXov9GAIO811ixUxzU=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2023-01-20T03:31:28Z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{8E2420D7-DBD2-4E59-A67F-D4FF8C6DF9CF}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2023-01-20T03:31:28Z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Ll3AHBVccSsfgCgrH4AAAAAAAAAKnFAAADAAHBVcQAAAAAAAAAAxKx+ABw6MwFEkKcAAAaHd8BRaAGArH4AAAC5dwBwVXHErH4AoKx+AAAAAAAAACpxCQAAAAAAAADmakZ37x9DcVQGYX8JAAAAyK1+AIgRO3cB2AAAyK1+AAAAAAAAAAAAAAAAAAAAAAAAAAAAZHYACAAAAAAlAAAADAAAAAEAAAAYAAAADAAAAAAAAAISAAAADAAAAAEAAAAeAAAAGAAAAL8AAAAEAAAA9wAAABEAAAAlAAAADAAAAAEAAABUAAAAiAAAAMAAAAAEAAAA9QAAABAAAAABAAAAAADIQQAAyEHAAAAABAAAAAoAAABMAAAAAAAAAAAAAAAAAAAA//////////9gAAAAMgAwAC4AMAAx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CnAAEAAACmyqQANO9+ADvKpAAAAAAAAAB5dwBwVXEAAAAA/O1+AAAAAAAAAAAAAAAAAAAAAAAAAAAAAAAAAAAAAAAAAAAAAAAAAAAAAAAAAAAAAAAAAAAAAAAAAAAAAAAAAAAAAAAAAAAAAAAAAAAAAAAAAAAAAAAAAAAAAAAAAAAAAAAAAAAAAAAAAAAAAAAAAAAAAAAAAAAAAAAAAAAAAAAAAAAAAAAAAAAAAAAAAAAAAAAAAAAAAAAAAAAAAAAAAAAAAADmakZ3AAAAAFQGYX8HAAAAtO9+AIgRO3cB2AAAtO9+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4cMAAAAotHvtdryxOL1xOL1tdry0+r32+350+r3tdryxOL1pdPvc5rAAQIDPgQAAABpj7ZnjrZqj7Zqj7ZnjrZtkbdukrdtkbdnjrZqj7ZojrZ3rdUCAwSHDAAAAAAAAAAAAAAAAAAAAAAAAAAAAAAAAAAAAAAAAAAAAAAAAAAAAAAAAEB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5dwBwVXHErH4AoKx+AAAAAAAAACpxQAAAwABwVXEAAAAAAAAAAMSsfgAcOjMBRJCnAAAGh3fAUWgBgKx+AAAAuXcAcFVxxKx+AKCsfgAAAAAAAAAqcQkAAAAAAAAA5mpGd+8fQ3FUBmF/CQAAAMitfgCIETt3AdgAAMitfg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pwABAAAApsqkADTvfgA7yqQAAAAAAAAAeXcAcFVxAAAAAPztfgAAAAAAAAAAAAAAAAAAAAAAAAAAAAAAAAAAAAAAAAAAAAAAAAAAAAAAAAAAAAAAAAAAAAAAAAAAAAAAAAAAAAAAAAAAAAAAAAAAAAAAAAAAAAAAAAAAAAAAAAAAAAAAAAAAAAAAAAAAAAAAAAAAAAAAAAAAAAAAAAAAAAAAAAAAAAAAAAAAAAAAAAAAAAAAAAAAAAAAAAAAAAAAAAAAAAAA5mpGdwAAAABUBmF/BwAAALTvfgCIETt3AdgAALTvfg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+AGQBAAAAAAAAAAAAAJTTRghEl34AMJl+AP0/KXdSkDHW6JZ+AAAAAAAAAAAA6MfkcDl6uXD47OgAaJZ+AMyWfgD/lN9w/////7iWfgBBurtwaBzAcHW6u3C/Krpw0Sq6cB6QMdbox+RwfpAx1uCWfgAiurtw6NIMCAAAAAAAAJJoCJd+AJiYfgApPyl36JZ+AAIAAAA1Pyl3SPrkcOD///8AAAAAAAAAAAAAAACQAQAAAAAAAQAAAABhAHIAAAAAAAAAAADmakZ3AAAAAFQGYX8GAAAAPJh+AIgRO3cB2AAAPJh+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H4AZAEAAAAAAAAAAAAAVMJGCEyWfgA4mH4A/T8pdw0AAADwlX4AAAAAAAAAAAAwiR8IEgAAAPiWfgAAAAAABIAAAmYAAAAwiR8Ic7RXcDCJHwjgPg8MEgAAAAAAAAAAAAAABIAAAuA+DwwSAAAAMIkfCJnmTnABAAAAHAAAAAAAkmgwiR8IoJd+ACk/KXfwlX4AAwAAADU/KXcAAAAA8P///wAAAAAAAAAAAAAAAJABAAAAAAABAAAAAHMAZQAAAAAAAAAAAOZqRncAAAAAVAZhfwkAAABEl34AiBE7dwHYAABEl34AAAAAAAAAAAAAAAAAAAAAAAAAAAAAAH4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qZNGpX6yuvbUgKSLJ4msWP2dfqWCBpnN16BgCWSfgls=</DigestValue>
    </Reference>
    <Reference Type="http://www.w3.org/2000/09/xmldsig#Object" URI="#idOfficeObject">
      <DigestMethod Algorithm="http://www.w3.org/2001/04/xmlenc#sha256"/>
      <DigestValue>z5gQ3m6ZQ6e+KYL45Dce3DnerKLRGTPseX+n9mHB69s=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WQZWHlE/5a+4+DXvmpnnhBdLV0oaW8Ae/dWxm3VrGBs=</DigestValue>
    </Reference>
    <Reference Type="http://www.w3.org/2000/09/xmldsig#Object" URI="#idValidSigLnImg">
      <DigestMethod Algorithm="http://www.w3.org/2001/04/xmlenc#sha256"/>
      <DigestValue>e+tmbBmbTyFds37Y6rqK1UT5fQImAH35NLxXYT+mdRw=</DigestValue>
    </Reference>
    <Reference Type="http://www.w3.org/2000/09/xmldsig#Object" URI="#idInvalidSigLnImg">
      <DigestMethod Algorithm="http://www.w3.org/2001/04/xmlenc#sha256"/>
      <DigestValue>JY/L00c7VPXa0ZbIprQi5sNfLka1SFt5N+1CXISijzc=</DigestValue>
    </Reference>
  </SignedInfo>
  <SignatureValue>Uz7n9ZMrQ/BjBpa+GvVIl65rt/6KNh2P/Y37OxpTlOoZ0NZ9YTMzE6bA8n5xp2oME9O5uqh3i7nF
T5JKmYX49iIFtQjk7fT39uQSVk82CMFJd1qdu41wUVbYTBeWI2EanMHQzQBmtT/OxbNtUav3hZje
W+60Wu4yAsmzmsU7Rfqbelhwf037GReTzWyzRj7X0FdJv9xFQiiob4bg8DTSRQz/tiQFryvjT5ya
9BpeyMfmZmdec9A91atPdfVd/FD9ESlEf55veN7lTrXO+GLwHbpYGiolZ5HVZFZRmpB0QyhyE5xu
WGLD70gdYeGUsezOcDvUfhPWpMKbhZW7Mn/idQ==</SignatureValue>
  <KeyInfo>
    <X509Data>
      <X509Certificate>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qeOaUOKfVN4euFvtmq8vy/ytir4AIG9EXg1ebOT1jeE=</DigestValue>
      </Reference>
      <Reference URI="/word/document.xml?ContentType=application/vnd.openxmlformats-officedocument.wordprocessingml.document.main+xml">
        <DigestMethod Algorithm="http://www.w3.org/2001/04/xmlenc#sha256"/>
        <DigestValue>QUFbNauAE5FLSCIs7+2JEQqJExjhQcwQnTwqppcNawM=</DigestValue>
      </Reference>
      <Reference URI="/word/endnotes.xml?ContentType=application/vnd.openxmlformats-officedocument.wordprocessingml.endnotes+xml">
        <DigestMethod Algorithm="http://www.w3.org/2001/04/xmlenc#sha256"/>
        <DigestValue>WZc4uwjbwvUxW2/AfPc4JcepHsbHt1grZZhLPeedo0g=</DigestValue>
      </Reference>
      <Reference URI="/word/fontTable.xml?ContentType=application/vnd.openxmlformats-officedocument.wordprocessingml.fontTable+xml">
        <DigestMethod Algorithm="http://www.w3.org/2001/04/xmlenc#sha256"/>
        <DigestValue>NRhSe7ClHuePMHNAoax69kiJB0onqDV5D7jn9qG55SE=</DigestValue>
      </Reference>
      <Reference URI="/word/footnotes.xml?ContentType=application/vnd.openxmlformats-officedocument.wordprocessingml.footnotes+xml">
        <DigestMethod Algorithm="http://www.w3.org/2001/04/xmlenc#sha256"/>
        <DigestValue>+lpPJJLmIQKhoj9Rqz/mmp316q3EEYrY1Y+h/PAKYIc=</DigestValue>
      </Reference>
      <Reference URI="/word/header1.xml?ContentType=application/vnd.openxmlformats-officedocument.wordprocessingml.header+xml">
        <DigestMethod Algorithm="http://www.w3.org/2001/04/xmlenc#sha256"/>
        <DigestValue>MeBkNFWcnJlMXk4vR2V3DfD1/hfrAoXOAkIv34huUUo=</DigestValue>
      </Reference>
      <Reference URI="/word/media/image1.emf?ContentType=image/x-emf">
        <DigestMethod Algorithm="http://www.w3.org/2001/04/xmlenc#sha256"/>
        <DigestValue>TeQ9D/8PlE5EbpSY1Xp6+kx0I91/TT/k/I0Qod2bvF8=</DigestValue>
      </Reference>
      <Reference URI="/word/media/image2.emf?ContentType=image/x-emf">
        <DigestMethod Algorithm="http://www.w3.org/2001/04/xmlenc#sha256"/>
        <DigestValue>iZC93jbDJ/kYG7NyZRo65VGOqfT6KUqBUBm6AYm/Dho=</DigestValue>
      </Reference>
      <Reference URI="/word/numbering.xml?ContentType=application/vnd.openxmlformats-officedocument.wordprocessingml.numbering+xml">
        <DigestMethod Algorithm="http://www.w3.org/2001/04/xmlenc#sha256"/>
        <DigestValue>fsjFICOLhWSxRaBtWTRiVNr8kwS+kuho9aOotFO5HsU=</DigestValue>
      </Reference>
      <Reference URI="/word/settings.xml?ContentType=application/vnd.openxmlformats-officedocument.wordprocessingml.settings+xml">
        <DigestMethod Algorithm="http://www.w3.org/2001/04/xmlenc#sha256"/>
        <DigestValue>5w6UG31l49p0aguWHJ96OKOZMRs7JpvFIXybPMVZtOw=</DigestValue>
      </Reference>
      <Reference URI="/word/styles.xml?ContentType=application/vnd.openxmlformats-officedocument.wordprocessingml.styles+xml">
        <DigestMethod Algorithm="http://www.w3.org/2001/04/xmlenc#sha256"/>
        <DigestValue>i5E08p+3Ht7s2uKE4Gf4pFznQUHT7AhLjDIoyPu4C2k=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Rbv9gRSqerCzqXIES/ngTe10UPXov9GAIO811ixUxzU=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2023-01-20T03:33:08Z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{23C400B8-E173-49C3-8395-F4F9865A20A4}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2023-01-20T03:33:08Z</xd:SigningTime>
          <xd:SigningCertificate>
            <xd:Cert>
              <xd:CertDigest>
                <DigestMethod Algorithm="http://www.w3.org/2001/04/xmlenc#sha256"/>
                <DigestValue>T+tvgu3aHJpqMU3F1sseaG48xFbwiBK7JDVU7UDuG+k=</DigestValue>
              </xd:CertDigest>
              <xd:IssuerSerial>
                <X509IssuerName>CN=ФГБОУ ВО БГУ, DC=itcorp, DC=tech</X509IssuerName>
                <X509SerialNumber>2631488093749478760345007489603166686926633117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4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v3UAoLxwqKuPAISrjwAAAAAAeAKScAAAAMAAoLxwAAAAAAAAAAAAAAAAqKuPABw6UABEkJMAAAaydcBRqABkq48AAAC/dQCgvHCoq48AhKuPAAAAAAAAAAAAAAAAAHZqyXYAOlAAVAaffwkAAACsrI8AaBG+dgHYAACsrI8AAAAAAAAAAAAAAAAAAAAAAAAAAADrl55wZHYACAAAAAAlAAAADAAAAAEAAAAYAAAADAAAAAAAAAISAAAADAAAAAEAAAAeAAAAGAAAAPUAAAAFAAAANQEAABYAAAAlAAAADAAAAAEAAABUAAAAiAAAAPYAAAAFAAAAMwEAABUAAAABAAAAVRXZQXsJ2UH2AAAABQAAAAoAAABMAAAAAAAAAAAAAAAAAAAA//////////9gAAAAMgAwAC4AMAAxAC4AMgAwADIAMw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PilkwABAAAApsqQABjujwA7ypAAAAAAAAAArXUAoLxwAAAAAOTsjwAAAAAAAAAAAAAAAAAAAAAAAAAAAAAAAAAAAAAAAAAAAAAAAAAAAAAAAAAAAAAAAAAAAAAAAAAAAAAAAAAAAAAAAAAAAAAAAAAAAAAAAAAAAAAAAAAAAAAAAAAAAAAAAAAAAAAAAAAAAAAAAAAAAAAAAAAAAAAAAAAAAAAAAAAAAAAAAAAAAAAAAAAAAAAAAAAAAAAAAAAAAAcAAAAAAAAAdmrJdgAAAABUBp9/BwAAAJjujwBoEb52AdgAAJjujw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gEimBSSWjwAQmI8AHUDjdsc8eonIlY8AAAAAAAAAAACIpExwZTchcDg7JABIlY8ArJWPAEuFR3D/////mJWPAJ64I3B6HChw0rgjcPArInACLCJwCzx6iYikTHArPHqJwJWPAH+4I3Dg828LAAAAAAAATF7olY8AeJePAEk/43bIlY8AAwAAAFU/43bo50xw4P///wAAAAAAAAAAAAAAAJABAAAAAAABAAAAAGEAcgAAAAAAAAAAAHZqyXYAAAAAVAaffwYAAAAcl48AaBG+dgHYAAAcl48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jwBkAQAAAAAAAAAAAABYSKYFLJWPABiXjwAdQON2AAAAANCUjwAAAAAAAAAAAAAAAAAAAAAAAAAAAAAAAAAAAAAAAAAAAAAAAAAAAAAAAAAAAAAAAAAAABcA4P+IC0yVjwDslI8AAAAMC0zxAncAIAAAQJWPAAAAAAAhAAAAAABMXkyVjwCAlo8AST/jdtCUjwAEAAAAVT/jdgAAAADs////AAAAAAAAAAAAAAAAkAEAAAAAAAEAAAAAcwBlAAAAAAAAAAAAdmrJdgAAAABUBp9/CQAAACSWjwBoEb52AdgAACSWjwAAAAAAAAAAAAAAAAAAAAAAAAAAAAAAjw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</Object>
  <Object Id="idInvalidSigLnImg">AQAAAGwAAAAAAAAAAAAAAD8BAACfAAAAAAAAAAAAAADsIQAA9RAAACBFTUYAAAEASCA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v3UAoLxwqKuPAISrjwAAAAAAeAKScAAAAMAAoLxwAAAAAAAAAAAAAAAAqKuPABw6UABEkJMAAAaydcBRqABkq48AAAC/dQCgvHCoq48AhKuPAAAAAAAAAAAAAAAAAHZqyXYAOlAAVAaffwkAAACsrI8AaBG+dgHYAACsrI8AAAAAAAAAAAAAAAAAAAAAAAAAAADrl55wZHYACAAAAAAlAAAADAAAAAEAAAAYAAAADAAAAP8AAAISAAAADAAAAAEAAAAeAAAAGAAAACoAAAAFAAAAzgAAABYAAAAlAAAADAAAAAEAAABUAAAA3AAAACsAAAAFAAAAzAAAABUAAAABAAAAVRXZQXsJ2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lkwABAAAApsqQABjujwA7ypAAAAAAAAAArXUAoLxwAAAAAOTsjwAAAAAAAAAAAAAAAAAAAAAAAAAAAAAAAAAAAAAAAAAAAAAAAAAAAAAAAAAAAAAAAAAAAAAAAAAAAAAAAAAAAAAAAAAAAAAAAAAAAAAAAAAAAAAAAAAAAAAAAAAAAAAAAAAAAAAAAAAAAAAAAAAAAAAAAAAAAAAAAAAAAAAAAAAAAAAAAAAAAAAAAAAAAAAAAAAAAAAAAAAAAAcAAAAAAAAAdmrJdgAAAABUBp9/BwAAAJjujwBoEb52AdgAAJjujw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gEimBSSWjwAQmI8AHUDjdsc8eonIlY8AAAAAAAAAAACIpExwZTchcDg7JABIlY8ArJWPAEuFR3D/////mJWPAJ64I3B6HChw0rgjcPArInACLCJwCzx6iYikTHArPHqJwJWPAH+4I3Dg828LAAAAAAAATF7olY8AeJePAEk/43bIlY8AAwAAAFU/43bo50xw4P///wAAAAAAAAAAAAAAAJABAAAAAAABAAAAAGEAcgAAAAAAAAAAAHZqyXYAAAAAVAaffwYAAAAcl48AaBG+dgHYAAAcl48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jwBkAQAAAAAAAAAAAABYSKYFLJWPABiXjwAdQON2AAAAANCUjwAAAAAAAAAAAAAAAAAAAAAAAAAAAAAAAAAAAAAAAAAAAAAAAAAAAAAAAAAAAAAAAAAAABcA4P+IC0yVjwDslI8AAAAMC0zxAncAIAAAQJWPAAAAAAAhAAAAAABMXkyVjwCAlo8AST/jdtCUjwAEAAAAVT/jdgAAAADs////AAAAAAAAAAAAAAAAkAEAAAAAAAEAAAAAcwBlAAAAAAAAAAAAdmrJdgAAAABUBp9/CQAAACSWjwBoEb52AdgAACSWjwAAAAAAAAAAAAAAAAAAAAAAAAAAAAAAjwB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Хаитов Григорий Александрович</cp:lastModifiedBy>
  <cp:revision>3</cp:revision>
  <cp:lastPrinted>2023-01-19T09:34:00Z</cp:lastPrinted>
  <dcterms:created xsi:type="dcterms:W3CDTF">2023-01-20T03:31:00Z</dcterms:created>
  <dcterms:modified xsi:type="dcterms:W3CDTF">2023-01-20T03:31:00Z</dcterms:modified>
</cp:coreProperties>
</file>